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517" w:rsidRDefault="00537517" w:rsidP="00537517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 к протоколу</w:t>
      </w:r>
    </w:p>
    <w:p w:rsidR="00537517" w:rsidRDefault="00537517" w:rsidP="00537517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заседания правления</w:t>
      </w:r>
    </w:p>
    <w:p w:rsidR="00537517" w:rsidRDefault="00537517" w:rsidP="00537517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ОАО «РЖД»</w:t>
      </w:r>
    </w:p>
    <w:p w:rsidR="00537517" w:rsidRPr="00DD0865" w:rsidRDefault="00537517" w:rsidP="00537517">
      <w:pPr>
        <w:spacing w:after="0" w:line="300" w:lineRule="exact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820985">
        <w:rPr>
          <w:rFonts w:ascii="Times New Roman" w:hAnsi="Times New Roman"/>
          <w:sz w:val="28"/>
          <w:szCs w:val="28"/>
        </w:rPr>
        <w:t>4.12.</w:t>
      </w:r>
      <w:r>
        <w:rPr>
          <w:rFonts w:ascii="Times New Roman" w:hAnsi="Times New Roman"/>
          <w:sz w:val="28"/>
          <w:szCs w:val="28"/>
        </w:rPr>
        <w:t>2020 г. №</w:t>
      </w:r>
      <w:r w:rsidR="00820985">
        <w:rPr>
          <w:rFonts w:ascii="Times New Roman" w:hAnsi="Times New Roman"/>
          <w:sz w:val="28"/>
          <w:szCs w:val="28"/>
        </w:rPr>
        <w:t xml:space="preserve"> 66</w:t>
      </w:r>
    </w:p>
    <w:p w:rsidR="00323143" w:rsidRPr="00DD0865" w:rsidRDefault="00323143" w:rsidP="00C14522">
      <w:pPr>
        <w:spacing w:after="0" w:line="300" w:lineRule="exac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55998" w:rsidRDefault="00055998" w:rsidP="00C14522">
      <w:pPr>
        <w:spacing w:after="0" w:line="30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W w:w="8843" w:type="dxa"/>
        <w:tblInd w:w="95" w:type="dxa"/>
        <w:tblLook w:val="04A0"/>
      </w:tblPr>
      <w:tblGrid>
        <w:gridCol w:w="2990"/>
        <w:gridCol w:w="2977"/>
        <w:gridCol w:w="2876"/>
      </w:tblGrid>
      <w:tr w:rsidR="00055998" w:rsidRPr="00C14522" w:rsidTr="00C14522">
        <w:trPr>
          <w:trHeight w:val="312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пояс дальности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груженый рейс</w:t>
            </w:r>
          </w:p>
        </w:tc>
        <w:tc>
          <w:tcPr>
            <w:tcW w:w="2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порожний рейс</w:t>
            </w:r>
          </w:p>
        </w:tc>
      </w:tr>
      <w:tr w:rsidR="00055998" w:rsidRPr="00C14522" w:rsidTr="00C14522">
        <w:trPr>
          <w:trHeight w:val="312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1001-1050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</w:t>
            </w:r>
          </w:p>
        </w:tc>
      </w:tr>
      <w:tr w:rsidR="00055998" w:rsidRPr="00C14522" w:rsidTr="00C14522">
        <w:trPr>
          <w:trHeight w:val="312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1051-1100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</w:t>
            </w:r>
          </w:p>
        </w:tc>
      </w:tr>
      <w:tr w:rsidR="00055998" w:rsidRPr="00C14522" w:rsidTr="00C14522">
        <w:trPr>
          <w:trHeight w:val="312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1101-1150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</w:t>
            </w:r>
          </w:p>
        </w:tc>
      </w:tr>
      <w:tr w:rsidR="00055998" w:rsidRPr="00C14522" w:rsidTr="00C14522">
        <w:trPr>
          <w:trHeight w:val="312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1151-1200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0,51</w:t>
            </w:r>
          </w:p>
        </w:tc>
      </w:tr>
      <w:tr w:rsidR="00055998" w:rsidRPr="00C14522" w:rsidTr="00C14522">
        <w:trPr>
          <w:trHeight w:val="312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1201-1250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0,52</w:t>
            </w:r>
          </w:p>
        </w:tc>
      </w:tr>
      <w:tr w:rsidR="00055998" w:rsidRPr="00C14522" w:rsidTr="00C14522">
        <w:trPr>
          <w:trHeight w:val="312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1251-1300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0,51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0,54</w:t>
            </w:r>
          </w:p>
        </w:tc>
      </w:tr>
      <w:tr w:rsidR="00055998" w:rsidRPr="00C14522" w:rsidTr="00C14522">
        <w:trPr>
          <w:trHeight w:val="312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1301-1350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0,52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0,55</w:t>
            </w:r>
          </w:p>
        </w:tc>
      </w:tr>
      <w:tr w:rsidR="00055998" w:rsidRPr="00C14522" w:rsidTr="00C14522">
        <w:trPr>
          <w:trHeight w:val="312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1351-1400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0,53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0,57</w:t>
            </w:r>
          </w:p>
        </w:tc>
      </w:tr>
      <w:tr w:rsidR="00055998" w:rsidRPr="00C14522" w:rsidTr="00C14522">
        <w:trPr>
          <w:trHeight w:val="312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1401-1450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0,55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0,58</w:t>
            </w:r>
          </w:p>
        </w:tc>
      </w:tr>
      <w:tr w:rsidR="00055998" w:rsidRPr="00C14522" w:rsidTr="00C14522">
        <w:trPr>
          <w:trHeight w:val="312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1451-1500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0,55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0,60</w:t>
            </w:r>
          </w:p>
        </w:tc>
      </w:tr>
      <w:tr w:rsidR="00055998" w:rsidRPr="00C14522" w:rsidTr="00C14522">
        <w:trPr>
          <w:trHeight w:val="312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1501-1600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0,57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0,62</w:t>
            </w:r>
          </w:p>
        </w:tc>
      </w:tr>
      <w:tr w:rsidR="00055998" w:rsidRPr="00C14522" w:rsidTr="00C14522">
        <w:trPr>
          <w:trHeight w:val="312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1601-1700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0,59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0,65</w:t>
            </w:r>
          </w:p>
        </w:tc>
      </w:tr>
      <w:tr w:rsidR="00055998" w:rsidRPr="00C14522" w:rsidTr="00C14522">
        <w:trPr>
          <w:trHeight w:val="312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1701-1800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0,61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0,67</w:t>
            </w:r>
          </w:p>
        </w:tc>
      </w:tr>
      <w:tr w:rsidR="00055998" w:rsidRPr="00C14522" w:rsidTr="00C14522">
        <w:trPr>
          <w:trHeight w:val="312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1801-1900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0,63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0,70</w:t>
            </w:r>
          </w:p>
        </w:tc>
      </w:tr>
      <w:tr w:rsidR="00055998" w:rsidRPr="00C14522" w:rsidTr="00C14522">
        <w:trPr>
          <w:trHeight w:val="312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1901-2000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0,65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0,72</w:t>
            </w:r>
          </w:p>
        </w:tc>
      </w:tr>
      <w:tr w:rsidR="00055998" w:rsidRPr="00C14522" w:rsidTr="00C14522">
        <w:trPr>
          <w:trHeight w:val="312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2001-2100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0,67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0,74</w:t>
            </w:r>
          </w:p>
        </w:tc>
      </w:tr>
      <w:tr w:rsidR="00055998" w:rsidRPr="00C14522" w:rsidTr="00C14522">
        <w:trPr>
          <w:trHeight w:val="312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2101-2200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0,69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0,77</w:t>
            </w:r>
          </w:p>
        </w:tc>
      </w:tr>
      <w:tr w:rsidR="00055998" w:rsidRPr="00C14522" w:rsidTr="00C14522">
        <w:trPr>
          <w:trHeight w:val="312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2201-2300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0,70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0,79</w:t>
            </w:r>
          </w:p>
        </w:tc>
      </w:tr>
      <w:tr w:rsidR="00055998" w:rsidRPr="00C14522" w:rsidTr="00C14522">
        <w:trPr>
          <w:trHeight w:val="312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2301-2400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0,72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</w:t>
            </w:r>
          </w:p>
        </w:tc>
      </w:tr>
      <w:tr w:rsidR="00055998" w:rsidRPr="00C14522" w:rsidTr="00C14522">
        <w:trPr>
          <w:trHeight w:val="312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2401-2500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0,74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0,83</w:t>
            </w:r>
          </w:p>
        </w:tc>
      </w:tr>
      <w:tr w:rsidR="00055998" w:rsidRPr="00C14522" w:rsidTr="00C14522">
        <w:trPr>
          <w:trHeight w:val="312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2501-2600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0,75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0,85</w:t>
            </w:r>
          </w:p>
        </w:tc>
      </w:tr>
      <w:tr w:rsidR="00055998" w:rsidRPr="00C14522" w:rsidTr="00C14522">
        <w:trPr>
          <w:trHeight w:val="312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2601-2700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0,76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0,87</w:t>
            </w:r>
          </w:p>
        </w:tc>
      </w:tr>
      <w:tr w:rsidR="00055998" w:rsidRPr="00C14522" w:rsidTr="00C14522">
        <w:trPr>
          <w:trHeight w:val="312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2701-2800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0,78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0,89</w:t>
            </w:r>
          </w:p>
        </w:tc>
      </w:tr>
      <w:tr w:rsidR="00055998" w:rsidRPr="00C14522" w:rsidTr="00C14522">
        <w:trPr>
          <w:trHeight w:val="312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2801-2900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0,79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0,91</w:t>
            </w:r>
          </w:p>
        </w:tc>
      </w:tr>
      <w:tr w:rsidR="00055998" w:rsidRPr="00C14522" w:rsidTr="00C14522">
        <w:trPr>
          <w:trHeight w:val="312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2901-3000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0,80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0,92</w:t>
            </w:r>
          </w:p>
        </w:tc>
      </w:tr>
      <w:tr w:rsidR="00055998" w:rsidRPr="00C14522" w:rsidTr="00C14522">
        <w:trPr>
          <w:trHeight w:val="312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3001-3100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</w:t>
            </w:r>
          </w:p>
        </w:tc>
      </w:tr>
      <w:tr w:rsidR="00055998" w:rsidRPr="00C14522" w:rsidTr="00C14522">
        <w:trPr>
          <w:trHeight w:val="312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3101-3200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</w:t>
            </w:r>
          </w:p>
        </w:tc>
      </w:tr>
      <w:tr w:rsidR="00055998" w:rsidRPr="00C14522" w:rsidTr="00C14522">
        <w:trPr>
          <w:trHeight w:val="312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3201-3300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</w:t>
            </w:r>
          </w:p>
        </w:tc>
      </w:tr>
      <w:tr w:rsidR="00055998" w:rsidRPr="00C14522" w:rsidTr="00C14522">
        <w:trPr>
          <w:trHeight w:val="312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3301-3400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</w:t>
            </w:r>
          </w:p>
        </w:tc>
      </w:tr>
      <w:tr w:rsidR="00055998" w:rsidRPr="00C14522" w:rsidTr="00C14522">
        <w:trPr>
          <w:trHeight w:val="312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3401-3500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</w:t>
            </w:r>
          </w:p>
        </w:tc>
      </w:tr>
      <w:tr w:rsidR="00055998" w:rsidRPr="00C14522" w:rsidTr="00C14522">
        <w:trPr>
          <w:trHeight w:val="312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3501-3600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</w:t>
            </w:r>
          </w:p>
        </w:tc>
      </w:tr>
      <w:tr w:rsidR="00055998" w:rsidRPr="00C14522" w:rsidTr="00C14522">
        <w:trPr>
          <w:trHeight w:val="312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3601-3700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</w:t>
            </w:r>
          </w:p>
        </w:tc>
      </w:tr>
      <w:tr w:rsidR="00055998" w:rsidRPr="00C14522" w:rsidTr="00C14522">
        <w:trPr>
          <w:trHeight w:val="312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3701-3800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</w:t>
            </w:r>
          </w:p>
        </w:tc>
      </w:tr>
      <w:tr w:rsidR="00055998" w:rsidRPr="00C14522" w:rsidTr="00C14522">
        <w:trPr>
          <w:trHeight w:val="312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3801-3900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</w:t>
            </w:r>
          </w:p>
        </w:tc>
      </w:tr>
      <w:tr w:rsidR="00055998" w:rsidRPr="00C14522" w:rsidTr="00C14522">
        <w:trPr>
          <w:trHeight w:val="312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3901-4000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998" w:rsidRPr="00C14522" w:rsidRDefault="00055998" w:rsidP="0068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4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</w:t>
            </w:r>
          </w:p>
        </w:tc>
      </w:tr>
    </w:tbl>
    <w:p w:rsidR="00FE5C9A" w:rsidRPr="00FE5C9A" w:rsidRDefault="00FE5C9A" w:rsidP="00C14522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sectPr w:rsidR="00FE5C9A" w:rsidRPr="00FE5C9A" w:rsidSect="00686D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E8B" w:rsidRDefault="00890E8B" w:rsidP="00B61B6E">
      <w:pPr>
        <w:spacing w:after="0" w:line="240" w:lineRule="auto"/>
      </w:pPr>
      <w:r>
        <w:separator/>
      </w:r>
    </w:p>
  </w:endnote>
  <w:endnote w:type="continuationSeparator" w:id="0">
    <w:p w:rsidR="00890E8B" w:rsidRDefault="00890E8B" w:rsidP="00B61B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EB1" w:rsidRDefault="00692EB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F20" w:rsidRDefault="00CE4F20">
    <w:pPr>
      <w:pStyle w:val="a5"/>
      <w:jc w:val="center"/>
    </w:pPr>
  </w:p>
  <w:p w:rsidR="00CE4F20" w:rsidRDefault="00CE4F20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EB1" w:rsidRDefault="00692EB1">
    <w:pPr>
      <w:pStyle w:val="a5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FS_StampObjLite_001" o:spid="_x0000_s3073" type="#_x0000_t202" style="position:absolute;margin-left:0;margin-top:791pt;width:132pt;height:112pt;z-index:251658240;mso-wrap-style:none;mso-position-horizontal:center;mso-position-horizontal-relative:page;mso-position-vertical:absolute;mso-position-vertical-relative:page" o:allowincell="f" filled="f" strokecolor="blue" strokeweight="2pt">
          <v:stroke color2="black"/>
          <v:textbox style="mso-fit-shape-to-text:t">
            <w:txbxContent>
              <w:p w:rsidR="00692EB1" w:rsidRDefault="00692EB1" w:rsidP="00692EB1">
                <w:pPr>
                  <w:spacing w:after="0"/>
                  <w:jc w:val="center"/>
                  <w:rPr>
                    <w:rFonts w:ascii="Calibri" w:hAnsi="Calibri" w:cs="Calibri"/>
                    <w:b/>
                    <w:color w:val="0000FF"/>
                    <w:sz w:val="18"/>
                  </w:rPr>
                </w:pPr>
                <w:r w:rsidRPr="00692EB1">
                  <w:rPr>
                    <w:rFonts w:ascii="Calibri" w:hAnsi="Calibri" w:cs="Calibri"/>
                    <w:b/>
                    <w:color w:val="0000FF"/>
                    <w:sz w:val="18"/>
                  </w:rPr>
                  <w:t>Электронная подпись. Подписал: Ажикина И.А.</w:t>
                </w:r>
              </w:p>
              <w:p w:rsidR="00692EB1" w:rsidRPr="00692EB1" w:rsidRDefault="00692EB1" w:rsidP="00692EB1">
                <w:pPr>
                  <w:spacing w:after="0"/>
                  <w:rPr>
                    <w:rFonts w:ascii="Calibri" w:hAnsi="Calibri" w:cs="Calibri"/>
                    <w:b/>
                    <w:color w:val="0000FF"/>
                    <w:sz w:val="18"/>
                  </w:rPr>
                </w:pPr>
                <w:r w:rsidRPr="00692EB1">
                  <w:rPr>
                    <w:rFonts w:ascii="Calibri" w:hAnsi="Calibri" w:cs="Calibri"/>
                    <w:b/>
                    <w:color w:val="0000FF"/>
                    <w:sz w:val="18"/>
                  </w:rPr>
                  <w:t>№ИСХ-32613/ЦФТО от 08.12.2020</w:t>
                </w:r>
              </w:p>
            </w:txbxContent>
          </v:textbox>
          <w10:wrap anchorx="page" anchory="page"/>
          <w10:anchorlock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E8B" w:rsidRDefault="00890E8B" w:rsidP="00B61B6E">
      <w:pPr>
        <w:spacing w:after="0" w:line="240" w:lineRule="auto"/>
      </w:pPr>
      <w:r>
        <w:separator/>
      </w:r>
    </w:p>
  </w:footnote>
  <w:footnote w:type="continuationSeparator" w:id="0">
    <w:p w:rsidR="00890E8B" w:rsidRDefault="00890E8B" w:rsidP="00B61B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EB1" w:rsidRDefault="00692EB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75759"/>
      <w:docPartObj>
        <w:docPartGallery w:val="Page Numbers (Top of Page)"/>
        <w:docPartUnique/>
      </w:docPartObj>
    </w:sdtPr>
    <w:sdtContent>
      <w:p w:rsidR="00CE4F20" w:rsidRDefault="00993C9E">
        <w:pPr>
          <w:pStyle w:val="a3"/>
          <w:jc w:val="center"/>
        </w:pPr>
        <w:r w:rsidRPr="006F49F3">
          <w:rPr>
            <w:rFonts w:ascii="Times New Roman" w:hAnsi="Times New Roman" w:cs="Times New Roman"/>
          </w:rPr>
          <w:fldChar w:fldCharType="begin"/>
        </w:r>
        <w:r w:rsidR="00CE4F20" w:rsidRPr="006F49F3">
          <w:rPr>
            <w:rFonts w:ascii="Times New Roman" w:hAnsi="Times New Roman" w:cs="Times New Roman"/>
          </w:rPr>
          <w:instrText xml:space="preserve"> PAGE   \* MERGEFORMAT </w:instrText>
        </w:r>
        <w:r w:rsidRPr="006F49F3">
          <w:rPr>
            <w:rFonts w:ascii="Times New Roman" w:hAnsi="Times New Roman" w:cs="Times New Roman"/>
          </w:rPr>
          <w:fldChar w:fldCharType="separate"/>
        </w:r>
        <w:r w:rsidR="00CE4F20">
          <w:rPr>
            <w:rFonts w:ascii="Times New Roman" w:hAnsi="Times New Roman" w:cs="Times New Roman"/>
            <w:noProof/>
          </w:rPr>
          <w:t>2</w:t>
        </w:r>
        <w:r w:rsidRPr="006F49F3">
          <w:rPr>
            <w:rFonts w:ascii="Times New Roman" w:hAnsi="Times New Roman" w:cs="Times New Roman"/>
          </w:rPr>
          <w:fldChar w:fldCharType="end"/>
        </w:r>
      </w:p>
    </w:sdtContent>
  </w:sdt>
  <w:p w:rsidR="00CE4F20" w:rsidRDefault="00CE4F2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EB1" w:rsidRDefault="00692EB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readOnly" w:enforcement="1" w:cryptProviderType="rsaFull" w:cryptAlgorithmClass="hash" w:cryptAlgorithmType="typeAny" w:cryptAlgorithmSid="4" w:cryptSpinCount="100000" w:hash="GwWmaVVnZQAG94IIlbNPiAmB//0=" w:salt="JM19LUxD46SCIojIEawy+A=="/>
  <w:defaultTabStop w:val="708"/>
  <w:characterSpacingControl w:val="doNotCompress"/>
  <w:hdrShapeDefaults>
    <o:shapedefaults v:ext="edit" spidmax="3074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055998"/>
    <w:rsid w:val="00055998"/>
    <w:rsid w:val="00274504"/>
    <w:rsid w:val="00323143"/>
    <w:rsid w:val="003F1F8C"/>
    <w:rsid w:val="003F62B9"/>
    <w:rsid w:val="00415A95"/>
    <w:rsid w:val="00467078"/>
    <w:rsid w:val="004C25A3"/>
    <w:rsid w:val="00537517"/>
    <w:rsid w:val="00686D9B"/>
    <w:rsid w:val="00692EB1"/>
    <w:rsid w:val="00732F9A"/>
    <w:rsid w:val="007527DF"/>
    <w:rsid w:val="00820985"/>
    <w:rsid w:val="00852F8B"/>
    <w:rsid w:val="00890E8B"/>
    <w:rsid w:val="008B679D"/>
    <w:rsid w:val="00964AFF"/>
    <w:rsid w:val="00993C9E"/>
    <w:rsid w:val="009C372D"/>
    <w:rsid w:val="00AB23C6"/>
    <w:rsid w:val="00AD53A9"/>
    <w:rsid w:val="00B61B6E"/>
    <w:rsid w:val="00BB42CF"/>
    <w:rsid w:val="00C14522"/>
    <w:rsid w:val="00CE4F20"/>
    <w:rsid w:val="00D30F7B"/>
    <w:rsid w:val="00DD0865"/>
    <w:rsid w:val="00E2514F"/>
    <w:rsid w:val="00EB36AC"/>
    <w:rsid w:val="00F67424"/>
    <w:rsid w:val="00FC4261"/>
    <w:rsid w:val="00FE5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9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59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5998"/>
  </w:style>
  <w:style w:type="paragraph" w:styleId="a5">
    <w:name w:val="footer"/>
    <w:basedOn w:val="a"/>
    <w:link w:val="a6"/>
    <w:uiPriority w:val="99"/>
    <w:unhideWhenUsed/>
    <w:rsid w:val="000559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59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732</Characters>
  <Application>Microsoft Office Word</Application>
  <DocSecurity>8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GrebenukovaIA</dc:creator>
  <cp:lastModifiedBy>DolininaON</cp:lastModifiedBy>
  <cp:revision>6</cp:revision>
  <cp:lastPrinted>2019-10-31T14:09:00Z</cp:lastPrinted>
  <dcterms:created xsi:type="dcterms:W3CDTF">2020-10-26T08:02:00Z</dcterms:created>
  <dcterms:modified xsi:type="dcterms:W3CDTF">2020-12-08T10:31:00Z</dcterms:modified>
</cp:coreProperties>
</file>